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DA" w:rsidRDefault="00C336DA" w:rsidP="00C336D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8.55pt;margin-top:-4.95pt;width:492pt;height:76.5pt;z-index:-251655168" wrapcoords="-33 1059 -33 18847 1021 19694 1317 19694 10207 19694 21633 18847 21633 1059 -33 1059" adj="5665" fillcolor="#00b050">
            <v:shadow color="#868686"/>
            <v:textpath style="font-family:&quot;Impact&quot;;font-size:20pt;v-text-kern:t" trim="t" fitpath="t" xscale="f" string="Поради психолога: Перший раз - у перший клас!"/>
            <w10:wrap type="through"/>
          </v:shape>
        </w:pict>
      </w:r>
    </w:p>
    <w:p w:rsidR="001D25C4" w:rsidRPr="00C336DA" w:rsidRDefault="00C336DA" w:rsidP="00C336D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298450</wp:posOffset>
            </wp:positionV>
            <wp:extent cx="1676400" cy="1495425"/>
            <wp:effectExtent l="19050" t="0" r="0" b="0"/>
            <wp:wrapThrough wrapText="bothSides">
              <wp:wrapPolygon edited="0">
                <wp:start x="-245" y="0"/>
                <wp:lineTo x="-245" y="21462"/>
                <wp:lineTo x="21600" y="21462"/>
                <wp:lineTo x="21600" y="0"/>
                <wp:lineTo x="-24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приходом до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школи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дитині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відкривається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спочатку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лише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зовнішній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формальний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бік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шкільного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Тому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першокласник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старається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поводитися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як школяр,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сидіти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івно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піднімати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руку,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вставати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відповіді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Але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будь-яке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є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вплетеним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ситуацію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спілкування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учителем.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бачить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ньому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головну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дійову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особу, часом не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помічаючи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самого </w:t>
      </w:r>
      <w:proofErr w:type="spellStart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="001D25C4" w:rsidRPr="00C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1D25C4" w:rsidRPr="00C336DA" w:rsidRDefault="001D25C4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бачити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учителі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котру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поважають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офіційного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носія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мети -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розв'язання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задачки -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намагатиметься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вгадати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хоче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догодити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36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6DA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End"/>
      <w:r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визначатися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логікою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предмета та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відокремлення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6DA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336DA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(учителя)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центральним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моментом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учитися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. Без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зможе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учнем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повному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сенсі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5C4" w:rsidRPr="00C336DA" w:rsidRDefault="001D25C4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Батькам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бажано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бути в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тісній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учителем. В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інтересах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ваших - </w:t>
      </w:r>
      <w:proofErr w:type="spellStart"/>
      <w:proofErr w:type="gramStart"/>
      <w:r w:rsidRPr="00C336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336DA">
        <w:rPr>
          <w:rFonts w:ascii="Times New Roman" w:eastAsia="Times New Roman" w:hAnsi="Times New Roman" w:cs="Times New Roman"/>
          <w:sz w:val="28"/>
          <w:szCs w:val="28"/>
        </w:rPr>
        <w:t>ідтримувати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авторитет. Не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обговорювати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якісь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помічені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вами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хиби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якісь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насторожують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влаштовують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вас, </w:t>
      </w:r>
      <w:proofErr w:type="spellStart"/>
      <w:proofErr w:type="gramStart"/>
      <w:r w:rsidRPr="00C336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336DA">
        <w:rPr>
          <w:rFonts w:ascii="Times New Roman" w:eastAsia="Times New Roman" w:hAnsi="Times New Roman" w:cs="Times New Roman"/>
          <w:sz w:val="28"/>
          <w:szCs w:val="28"/>
        </w:rPr>
        <w:t>ідійдіть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наодинці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поспілкуйтеся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шукаючи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порозуміння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конфронтації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спільно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доведеться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шукати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шляхи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5C4" w:rsidRPr="00C336DA" w:rsidRDefault="00C336DA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Помиляються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батьки, коли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думають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допомагають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пропонуючи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даючи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переписати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вирішуючи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задачі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Вашою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заважає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вирішити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обстановка,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втома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перезбудження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(треба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заспокоїтися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почитати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книгу,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відпочити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брак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пошукати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разом),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нерозуміння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суті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самого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А для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перш за все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спокійно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вислухати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lastRenderedPageBreak/>
        <w:t>обговорити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думок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ідвести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знаходження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вірного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5C4" w:rsidRPr="00C336DA" w:rsidRDefault="00C336DA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Допомагати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ідтримуючи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пригорнути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обійняти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погладити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виражаючи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впевненість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важкими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впорається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5C4" w:rsidRPr="00C336DA" w:rsidRDefault="00C336DA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Помічати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найменший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успіх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ідкреслювати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невелике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похвалити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порадіти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нею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5C4" w:rsidRPr="00C336DA" w:rsidRDefault="00C336DA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порівнювати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однокласниками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дорікати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залякувати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критикувати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Розцінювати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промахи як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тимчасові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супроводжують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оволодінні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чимось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Націлювати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подолання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перешкод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заохочувати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5C4" w:rsidRPr="00C336DA" w:rsidRDefault="00C336DA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Найважче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оволодівати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письмом.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зошитів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першокласника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включені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на штриховку -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поставтесь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усією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серйозністю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найкращий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тренінг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для руки,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готується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до письма.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Важлива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літер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рядків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ізноманітні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кисті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пальчиків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точковий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масаж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збирання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камінців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каштанів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побутова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праця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пов'язана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ібними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рухами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різати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ножицями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вибирати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крупу,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збирати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сипучі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місити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тісто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ліпити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вареники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5C4" w:rsidRPr="00C336DA" w:rsidRDefault="001D25C4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336DA">
        <w:rPr>
          <w:rFonts w:ascii="Times New Roman" w:eastAsia="Times New Roman" w:hAnsi="Times New Roman" w:cs="Times New Roman"/>
          <w:sz w:val="28"/>
          <w:szCs w:val="28"/>
        </w:rPr>
        <w:t>лід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зловж</w:t>
      </w:r>
      <w:proofErr w:type="gramEnd"/>
      <w:r w:rsidRPr="00C336DA">
        <w:rPr>
          <w:rFonts w:ascii="Times New Roman" w:eastAsia="Times New Roman" w:hAnsi="Times New Roman" w:cs="Times New Roman"/>
          <w:sz w:val="28"/>
          <w:szCs w:val="28"/>
        </w:rPr>
        <w:t>ивати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самим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процесом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писання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примушувати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писати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чернетці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переписувати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. Головне - не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бачити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трагедії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звинувачувати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за «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погане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» письмо.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Найбільше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терплячість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разом пройти нелегкий шлях початку нового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. «Давай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зробимо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зарядку </w:t>
      </w:r>
      <w:proofErr w:type="gramStart"/>
      <w:r w:rsidRPr="00C336D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6DA">
        <w:rPr>
          <w:rFonts w:ascii="Times New Roman" w:eastAsia="Times New Roman" w:hAnsi="Times New Roman" w:cs="Times New Roman"/>
          <w:sz w:val="28"/>
          <w:szCs w:val="28"/>
        </w:rPr>
        <w:t>пальчик</w:t>
      </w:r>
      <w:proofErr w:type="gramEnd"/>
      <w:r w:rsidRPr="00C336DA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спробуємо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написати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літеру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побачиш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 xml:space="preserve">, у нас все </w:t>
      </w:r>
      <w:proofErr w:type="spellStart"/>
      <w:r w:rsidRPr="00C336DA">
        <w:rPr>
          <w:rFonts w:ascii="Times New Roman" w:eastAsia="Times New Roman" w:hAnsi="Times New Roman" w:cs="Times New Roman"/>
          <w:sz w:val="28"/>
          <w:szCs w:val="28"/>
        </w:rPr>
        <w:t>вийде</w:t>
      </w:r>
      <w:proofErr w:type="spellEnd"/>
      <w:r w:rsidRPr="00C336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25C4" w:rsidRPr="00C336DA" w:rsidRDefault="00C336DA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Ваша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власна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зацікавленість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процесом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ізнання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нового стане хорошим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орієнтиром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«У вас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яскраві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ідручниках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веселі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зошити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! Коли я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вчилася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такого не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можеш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як треба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справді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відкриттів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зробите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для себе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особисто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спільна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нового так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lastRenderedPageBreak/>
        <w:t>об'єдна</w:t>
      </w:r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!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ді</w:t>
      </w:r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пасивними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механічно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повторюючи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вибираючи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аби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попростіше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виявлятимуть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запитань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5C4" w:rsidRPr="00C336DA" w:rsidRDefault="00C336DA" w:rsidP="00C33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Початок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означа</w:t>
      </w:r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іграшки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вчорашній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день.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продовжувати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бавитися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улюбленцями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будувати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замки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іску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поступове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входження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відсуне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другий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дитячу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Недопустимо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засуджувати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сміятися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першокласник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розлучається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іграшками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батьками того,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непростий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улюблена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лялечка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ведмедик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допомагають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пережити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gram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осмислити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враження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впоратися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емоціями</w:t>
      </w:r>
      <w:proofErr w:type="spellEnd"/>
      <w:r w:rsidR="001D25C4" w:rsidRPr="00C33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326" w:rsidRPr="00C336DA" w:rsidRDefault="00AB1326" w:rsidP="00C336DA">
      <w:pPr>
        <w:spacing w:after="0" w:line="360" w:lineRule="auto"/>
        <w:jc w:val="both"/>
        <w:rPr>
          <w:sz w:val="28"/>
          <w:szCs w:val="28"/>
        </w:rPr>
      </w:pPr>
    </w:p>
    <w:sectPr w:rsidR="00AB1326" w:rsidRPr="00C336DA" w:rsidSect="008A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5C4"/>
    <w:rsid w:val="001D25C4"/>
    <w:rsid w:val="008A4A42"/>
    <w:rsid w:val="00AB1326"/>
    <w:rsid w:val="00C3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42"/>
  </w:style>
  <w:style w:type="paragraph" w:styleId="1">
    <w:name w:val="heading 1"/>
    <w:basedOn w:val="a"/>
    <w:link w:val="10"/>
    <w:uiPriority w:val="9"/>
    <w:qFormat/>
    <w:rsid w:val="001D2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D2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D25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Рамина</dc:creator>
  <cp:keywords/>
  <dc:description/>
  <cp:lastModifiedBy>Рамина</cp:lastModifiedBy>
  <cp:revision>5</cp:revision>
  <dcterms:created xsi:type="dcterms:W3CDTF">2012-02-11T10:25:00Z</dcterms:created>
  <dcterms:modified xsi:type="dcterms:W3CDTF">2012-02-12T13:53:00Z</dcterms:modified>
</cp:coreProperties>
</file>