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06" w:rsidRDefault="009F7BAB" w:rsidP="00FF00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BAB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2pt;height:48pt" adj="8717" fillcolor="yellow" strokecolor="#e36c0a [2409]" strokeweight="1pt">
            <v:fill color2="yellow"/>
            <v:shadow on="t" opacity="52429f" offset="3pt"/>
            <v:textpath style="font-family:&quot;Arial Black&quot;;font-size:20pt;v-text-kern:t" trim="t" fitpath="t" xscale="f" string="Поради з самовиховання:"/>
          </v:shape>
        </w:pict>
      </w:r>
    </w:p>
    <w:p w:rsidR="00FF0006" w:rsidRDefault="00FF0006" w:rsidP="00F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006" w:rsidRDefault="00FF0006" w:rsidP="00F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4445</wp:posOffset>
            </wp:positionV>
            <wp:extent cx="2809875" cy="1762125"/>
            <wp:effectExtent l="95250" t="0" r="200025" b="200025"/>
            <wp:wrapThrough wrapText="bothSides">
              <wp:wrapPolygon edited="0">
                <wp:start x="3807" y="1401"/>
                <wp:lineTo x="2929" y="1635"/>
                <wp:lineTo x="1025" y="4203"/>
                <wp:lineTo x="1025" y="5137"/>
                <wp:lineTo x="-732" y="16346"/>
                <wp:lineTo x="-732" y="17280"/>
                <wp:lineTo x="0" y="20082"/>
                <wp:lineTo x="293" y="20549"/>
                <wp:lineTo x="15083" y="23818"/>
                <wp:lineTo x="16841" y="23818"/>
                <wp:lineTo x="16841" y="24052"/>
                <wp:lineTo x="18598" y="24052"/>
                <wp:lineTo x="19330" y="24052"/>
                <wp:lineTo x="19477" y="24052"/>
                <wp:lineTo x="19769" y="23818"/>
                <wp:lineTo x="20355" y="23818"/>
                <wp:lineTo x="22113" y="21016"/>
                <wp:lineTo x="22113" y="20082"/>
                <wp:lineTo x="22405" y="16579"/>
                <wp:lineTo x="22405" y="16346"/>
                <wp:lineTo x="22698" y="12843"/>
                <wp:lineTo x="22698" y="12610"/>
                <wp:lineTo x="22991" y="9107"/>
                <wp:lineTo x="22991" y="8874"/>
                <wp:lineTo x="23138" y="8874"/>
                <wp:lineTo x="22991" y="6772"/>
                <wp:lineTo x="22552" y="5137"/>
                <wp:lineTo x="22845" y="3036"/>
                <wp:lineTo x="19037" y="2335"/>
                <wp:lineTo x="5858" y="1401"/>
                <wp:lineTo x="3807" y="1401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9325" cy="1762125"/>
            <wp:effectExtent l="114300" t="0" r="200025" b="142875"/>
            <wp:wrapThrough wrapText="bothSides">
              <wp:wrapPolygon edited="0">
                <wp:start x="4450" y="1401"/>
                <wp:lineTo x="3152" y="1635"/>
                <wp:lineTo x="1112" y="3970"/>
                <wp:lineTo x="1112" y="5137"/>
                <wp:lineTo x="-1112" y="16346"/>
                <wp:lineTo x="-371" y="20783"/>
                <wp:lineTo x="12608" y="23351"/>
                <wp:lineTo x="15945" y="23351"/>
                <wp:lineTo x="19282" y="23351"/>
                <wp:lineTo x="19839" y="23351"/>
                <wp:lineTo x="21878" y="20783"/>
                <wp:lineTo x="21878" y="20082"/>
                <wp:lineTo x="22434" y="16579"/>
                <wp:lineTo x="22434" y="16346"/>
                <wp:lineTo x="22805" y="12843"/>
                <wp:lineTo x="22805" y="12610"/>
                <wp:lineTo x="23361" y="9107"/>
                <wp:lineTo x="23361" y="8874"/>
                <wp:lineTo x="23547" y="8874"/>
                <wp:lineTo x="23361" y="5838"/>
                <wp:lineTo x="23176" y="5137"/>
                <wp:lineTo x="23361" y="3036"/>
                <wp:lineTo x="18726" y="2102"/>
                <wp:lineTo x="6675" y="1401"/>
                <wp:lineTo x="4450" y="1401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E1B1C" w:rsidRDefault="003E1B1C" w:rsidP="00F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1C" w:rsidRDefault="003E1B1C" w:rsidP="00F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1C" w:rsidRDefault="003E1B1C" w:rsidP="00F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1C" w:rsidRDefault="003E1B1C" w:rsidP="00F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1C" w:rsidRDefault="003E1B1C" w:rsidP="00F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DA" w:rsidRPr="00FF0006" w:rsidRDefault="001C5DDA" w:rsidP="00F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1. Коли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берешся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FF0006">
        <w:rPr>
          <w:rFonts w:ascii="Times New Roman" w:eastAsia="Times New Roman" w:hAnsi="Times New Roman" w:cs="Times New Roman"/>
          <w:sz w:val="28"/>
          <w:szCs w:val="28"/>
        </w:rPr>
        <w:t>будь-яку</w:t>
      </w:r>
      <w:proofErr w:type="spellEnd"/>
      <w:proofErr w:type="gram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справу, подумай: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результат повинен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0006">
        <w:rPr>
          <w:rFonts w:ascii="Times New Roman" w:eastAsia="Times New Roman" w:hAnsi="Times New Roman" w:cs="Times New Roman"/>
          <w:sz w:val="28"/>
          <w:szCs w:val="28"/>
        </w:rPr>
        <w:br/>
        <w:t xml:space="preserve"> 2.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Записуй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важливістю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термінові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маєш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тижня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дня. Берись за справу </w:t>
      </w:r>
      <w:proofErr w:type="spellStart"/>
      <w:proofErr w:type="gramStart"/>
      <w:r w:rsidRPr="00FF000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FF0006">
        <w:rPr>
          <w:rFonts w:ascii="Times New Roman" w:eastAsia="Times New Roman" w:hAnsi="Times New Roman" w:cs="Times New Roman"/>
          <w:sz w:val="28"/>
          <w:szCs w:val="28"/>
        </w:rPr>
        <w:t>іливо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відступай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поки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виконаєш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тижня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залишаються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виконаними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один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запланованих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тобою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пункти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перепиши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у план на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наступний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тижден</w:t>
      </w:r>
      <w:proofErr w:type="gramStart"/>
      <w:r w:rsidRPr="00FF0006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F0006">
        <w:rPr>
          <w:rFonts w:ascii="Times New Roman" w:eastAsia="Times New Roman" w:hAnsi="Times New Roman" w:cs="Times New Roman"/>
          <w:sz w:val="28"/>
          <w:szCs w:val="28"/>
        </w:rPr>
        <w:t>наступний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день).</w:t>
      </w:r>
      <w:r w:rsidRPr="00FF0006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Візьми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за правило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аналізувати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0006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виконав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той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пункт.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Намагайся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сам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усувати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невиконання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вважатиметься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важким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часом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зрозумієш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головне –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оцінювати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гаяти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марно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часу. </w:t>
      </w:r>
      <w:r w:rsidRPr="00FF0006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не практикуй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перенесення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наступний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  <w:r w:rsid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Приступай до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запланованого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одразу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ж без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зволікань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0006">
        <w:rPr>
          <w:rFonts w:ascii="Times New Roman" w:eastAsia="Times New Roman" w:hAnsi="Times New Roman" w:cs="Times New Roman"/>
          <w:sz w:val="28"/>
          <w:szCs w:val="28"/>
        </w:rPr>
        <w:br/>
        <w:t xml:space="preserve">5. Не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роби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жодних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попускань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навчися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примхам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коротко,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твердо –</w:t>
      </w:r>
      <w:proofErr w:type="gramStart"/>
      <w:r w:rsidRPr="00FF0006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F000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FF0006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Навчися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сам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наказувати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будь до себе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непохитним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став перед собою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реальні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“не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заривайся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>”,</w:t>
      </w:r>
      <w:r w:rsid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0006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спрацює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внутрішній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наказ ”Так треба”, “Я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мушу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FF0006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Спробуй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: на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переважно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витрачаєш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000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F0006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вільний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час? </w:t>
      </w:r>
      <w:r w:rsidRPr="00FF0006">
        <w:rPr>
          <w:rFonts w:ascii="Times New Roman" w:eastAsia="Times New Roman" w:hAnsi="Times New Roman" w:cs="Times New Roman"/>
          <w:sz w:val="28"/>
          <w:szCs w:val="28"/>
        </w:rPr>
        <w:br/>
      </w:r>
      <w:r w:rsidRPr="00FF00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Твій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організм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здатий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тривалих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навантажень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уникнути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стомлення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переборюй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втому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змінюй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дня. </w:t>
      </w:r>
      <w:r w:rsidRPr="00FF0006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Приймаючи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на себе </w:t>
      </w:r>
      <w:proofErr w:type="spellStart"/>
      <w:proofErr w:type="gramStart"/>
      <w:r w:rsidRPr="00FF0006">
        <w:rPr>
          <w:rFonts w:ascii="Times New Roman" w:eastAsia="Times New Roman" w:hAnsi="Times New Roman" w:cs="Times New Roman"/>
          <w:sz w:val="28"/>
          <w:szCs w:val="28"/>
        </w:rPr>
        <w:t>будь-яке</w:t>
      </w:r>
      <w:proofErr w:type="spellEnd"/>
      <w:proofErr w:type="gram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навчися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слухати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уважно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вказівки</w:t>
      </w:r>
      <w:proofErr w:type="spellEnd"/>
      <w:r w:rsidRPr="00FF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006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="00FF0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3B5" w:rsidRPr="00FF0006" w:rsidRDefault="000F03B5" w:rsidP="00FF0006">
      <w:pPr>
        <w:spacing w:line="360" w:lineRule="auto"/>
        <w:jc w:val="both"/>
        <w:rPr>
          <w:sz w:val="28"/>
          <w:szCs w:val="28"/>
        </w:rPr>
      </w:pPr>
    </w:p>
    <w:sectPr w:rsidR="000F03B5" w:rsidRPr="00FF0006" w:rsidSect="0027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DDA"/>
    <w:rsid w:val="000F03B5"/>
    <w:rsid w:val="001C5DDA"/>
    <w:rsid w:val="002702DB"/>
    <w:rsid w:val="003E1B1C"/>
    <w:rsid w:val="009F7BAB"/>
    <w:rsid w:val="00FF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Рамина</dc:creator>
  <cp:keywords/>
  <dc:description/>
  <cp:lastModifiedBy>Рамина</cp:lastModifiedBy>
  <cp:revision>7</cp:revision>
  <dcterms:created xsi:type="dcterms:W3CDTF">2012-02-11T10:34:00Z</dcterms:created>
  <dcterms:modified xsi:type="dcterms:W3CDTF">2012-02-12T13:03:00Z</dcterms:modified>
</cp:coreProperties>
</file>